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1672" w14:textId="77777777" w:rsidR="00FE637E" w:rsidRDefault="00787DD1" w:rsidP="00FE63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0CC5C7" wp14:editId="6F0C66CA">
            <wp:simplePos x="0" y="0"/>
            <wp:positionH relativeFrom="column">
              <wp:posOffset>5396865</wp:posOffset>
            </wp:positionH>
            <wp:positionV relativeFrom="paragraph">
              <wp:posOffset>-81280</wp:posOffset>
            </wp:positionV>
            <wp:extent cx="807720" cy="818515"/>
            <wp:effectExtent l="19050" t="0" r="0" b="0"/>
            <wp:wrapSquare wrapText="bothSides"/>
            <wp:docPr id="2" name="obrázek 2" descr="http://www.gify.nou.cz/pc1_soubory/48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fy.nou.cz/pc1_soubory/4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ECA">
        <w:rPr>
          <w:b/>
          <w:bCs/>
        </w:rPr>
        <w:t>ŠABLONA III/2</w:t>
      </w:r>
      <w:r w:rsidR="00FE637E">
        <w:rPr>
          <w:b/>
          <w:bCs/>
        </w:rPr>
        <w:t xml:space="preserve">                              </w:t>
      </w:r>
    </w:p>
    <w:p w14:paraId="5A31E921" w14:textId="77777777" w:rsidR="00FE637E" w:rsidRDefault="00FE637E" w:rsidP="00FE637E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b/>
          <w:bCs/>
        </w:rPr>
        <w:t xml:space="preserve"> </w:t>
      </w:r>
      <w:bookmarkStart w:id="0" w:name="_Toc247357173"/>
      <w:bookmarkStart w:id="1" w:name="_Toc247357683"/>
      <w:bookmarkStart w:id="2" w:name="_Toc248153241"/>
      <w:bookmarkStart w:id="3" w:name="_Toc248224731"/>
      <w:bookmarkStart w:id="4" w:name="_Toc248231487"/>
      <w:r w:rsidR="007B4ECA">
        <w:rPr>
          <w:rFonts w:ascii="Calibri" w:eastAsia="Calibri" w:hAnsi="Calibri"/>
          <w:b/>
          <w:i/>
        </w:rPr>
        <w:t>Inovace a zkvalitnění</w:t>
      </w:r>
      <w:r w:rsidRPr="007C3B1F">
        <w:rPr>
          <w:rFonts w:ascii="Calibri" w:eastAsia="Calibri" w:hAnsi="Calibri"/>
          <w:b/>
          <w:i/>
        </w:rPr>
        <w:t xml:space="preserve"> výuky prostřednictvím digitálních technologií</w:t>
      </w:r>
      <w:bookmarkEnd w:id="0"/>
      <w:bookmarkEnd w:id="1"/>
      <w:bookmarkEnd w:id="2"/>
      <w:bookmarkEnd w:id="3"/>
      <w:bookmarkEnd w:id="4"/>
      <w:r w:rsidRPr="00471C65">
        <w:rPr>
          <w:rFonts w:ascii="Calibri" w:eastAsia="Calibri" w:hAnsi="Calibri"/>
          <w:b/>
        </w:rPr>
        <w:t xml:space="preserve">  </w:t>
      </w:r>
    </w:p>
    <w:p w14:paraId="47C98F66" w14:textId="77777777" w:rsidR="00FE637E" w:rsidRDefault="006732F4" w:rsidP="00FE637E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PRACOVNÍ LIST</w:t>
      </w:r>
      <w:r w:rsidR="00FE637E">
        <w:rPr>
          <w:rFonts w:ascii="Calibri" w:hAnsi="Calibri"/>
          <w:b/>
        </w:rPr>
        <w:t xml:space="preserve">                                                                                                               </w:t>
      </w:r>
    </w:p>
    <w:p w14:paraId="1A8F11ED" w14:textId="77777777" w:rsidR="00FE637E" w:rsidRDefault="00FE637E" w:rsidP="00FE637E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Tématický</w:t>
      </w:r>
      <w:proofErr w:type="spellEnd"/>
      <w:r>
        <w:rPr>
          <w:b/>
          <w:bCs/>
        </w:rPr>
        <w:t xml:space="preserve"> okruh: </w:t>
      </w:r>
      <w:r w:rsidR="00B0486C">
        <w:rPr>
          <w:b/>
          <w:bCs/>
        </w:rPr>
        <w:t>VYHLEDÁVÁNÍ INFORMACÍ NA INTERNETU</w:t>
      </w:r>
    </w:p>
    <w:p w14:paraId="7DAF6AB7" w14:textId="77777777" w:rsidR="00787DD1" w:rsidRDefault="00FE637E" w:rsidP="00FE637E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 xml:space="preserve">Učivo:   </w:t>
      </w:r>
      <w:proofErr w:type="gramEnd"/>
      <w:r>
        <w:rPr>
          <w:b/>
          <w:bCs/>
        </w:rPr>
        <w:t xml:space="preserve">           </w:t>
      </w:r>
      <w:r w:rsidR="00B0486C">
        <w:rPr>
          <w:b/>
          <w:bCs/>
        </w:rPr>
        <w:t xml:space="preserve">       </w:t>
      </w:r>
      <w:r w:rsidR="00AE198B">
        <w:rPr>
          <w:b/>
          <w:bCs/>
        </w:rPr>
        <w:t xml:space="preserve">JAK FUNGUJE </w:t>
      </w:r>
      <w:r w:rsidR="00B0486C">
        <w:rPr>
          <w:b/>
          <w:bCs/>
        </w:rPr>
        <w:t xml:space="preserve"> INTERNET?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        </w:t>
      </w:r>
    </w:p>
    <w:p w14:paraId="4D9DE278" w14:textId="77777777" w:rsidR="00F0118F" w:rsidRDefault="00F0118F" w:rsidP="00787DD1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F22D26">
        <w:rPr>
          <w:b/>
          <w:sz w:val="28"/>
        </w:rPr>
        <w:t>ZOPAKUJ SI</w:t>
      </w:r>
    </w:p>
    <w:p w14:paraId="3D05F654" w14:textId="77777777" w:rsidR="00F22D26" w:rsidRDefault="00F22D26" w:rsidP="00F22D26">
      <w:r>
        <w:t xml:space="preserve">►Co všechno musíte mít, </w:t>
      </w:r>
      <w:proofErr w:type="gramStart"/>
      <w:r>
        <w:t>aby jste</w:t>
      </w:r>
      <w:proofErr w:type="gramEnd"/>
      <w:r>
        <w:t xml:space="preserve"> měli PC připojení k internetu?</w:t>
      </w:r>
    </w:p>
    <w:p w14:paraId="28C7BB1A" w14:textId="77777777" w:rsidR="00F22D26" w:rsidRDefault="00F22D26" w:rsidP="00F22D26">
      <w:r>
        <w:t xml:space="preserve">   ☺ počítač</w:t>
      </w:r>
      <w:r>
        <w:br/>
        <w:t xml:space="preserve">   ☺software</w:t>
      </w:r>
      <w:r>
        <w:br/>
        <w:t xml:space="preserve">   ☺poskytovatele připojení</w:t>
      </w:r>
      <w:r>
        <w:br/>
        <w:t xml:space="preserve">      ☻Co rozhoduje při výběru poskytovatele?</w:t>
      </w:r>
      <w:r>
        <w:br/>
        <w:t xml:space="preserve">         ☺cena a forma placení (úhrad za připojení)</w:t>
      </w:r>
      <w:r>
        <w:br/>
        <w:t xml:space="preserve">         ☺parametry připojení, hlavně rychlost připojení, typ připojení a sdílení</w:t>
      </w:r>
      <w:r>
        <w:br/>
        <w:t xml:space="preserve">         ☺možnost technické podpory ze strany poskytovatele</w:t>
      </w:r>
    </w:p>
    <w:p w14:paraId="11618BF8" w14:textId="77777777" w:rsidR="00F22D26" w:rsidRDefault="00F22D26" w:rsidP="00F22D26">
      <w:r>
        <w:t xml:space="preserve">    ☺Modem, </w:t>
      </w:r>
      <w:proofErr w:type="spellStart"/>
      <w:r>
        <w:t>router</w:t>
      </w:r>
      <w:proofErr w:type="spellEnd"/>
      <w:r>
        <w:t>, popřípadě jiné technické zařízení pro připojení</w:t>
      </w:r>
      <w:r>
        <w:br/>
        <w:t xml:space="preserve"> </w:t>
      </w:r>
    </w:p>
    <w:p w14:paraId="6643736C" w14:textId="77777777" w:rsidR="00F22D26" w:rsidRDefault="00F22D26" w:rsidP="00F22D26">
      <w:r>
        <w:t xml:space="preserve">►Vzhůru na internet - Jak ?   </w:t>
      </w:r>
    </w:p>
    <w:p w14:paraId="44AFD744" w14:textId="77777777" w:rsidR="00F22D26" w:rsidRDefault="00F22D26" w:rsidP="00F22D26"/>
    <w:p w14:paraId="28E22E29" w14:textId="77777777" w:rsidR="00F22D26" w:rsidRDefault="00F22D26" w:rsidP="00F22D26">
      <w:r>
        <w:t xml:space="preserve">     ☺K prohlížení stránek se používá speciální program PROHLÍŽEČ – BROWSER</w:t>
      </w:r>
      <w:r>
        <w:br/>
        <w:t xml:space="preserve">         např. Microsoft </w:t>
      </w:r>
      <w:proofErr w:type="spellStart"/>
      <w:proofErr w:type="gramStart"/>
      <w:r>
        <w:t>Explorer,Netscape</w:t>
      </w:r>
      <w:proofErr w:type="spellEnd"/>
      <w:proofErr w:type="gramEnd"/>
      <w:r>
        <w:t xml:space="preserve"> Navigátor, </w:t>
      </w:r>
      <w:proofErr w:type="spellStart"/>
      <w:r>
        <w:t>Mozilla</w:t>
      </w:r>
      <w:proofErr w:type="spellEnd"/>
      <w:r>
        <w:t xml:space="preserve">, </w:t>
      </w:r>
      <w:proofErr w:type="spellStart"/>
      <w:r>
        <w:t>Firewox</w:t>
      </w:r>
      <w:proofErr w:type="spellEnd"/>
      <w:r>
        <w:t>.</w:t>
      </w:r>
      <w:r>
        <w:br/>
        <w:t xml:space="preserve">     </w:t>
      </w:r>
    </w:p>
    <w:p w14:paraId="0811A84D" w14:textId="77777777" w:rsidR="00F22D26" w:rsidRDefault="000D5C19" w:rsidP="00F22D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4B31" wp14:editId="56E181B9">
                <wp:simplePos x="0" y="0"/>
                <wp:positionH relativeFrom="column">
                  <wp:posOffset>1485900</wp:posOffset>
                </wp:positionH>
                <wp:positionV relativeFrom="paragraph">
                  <wp:posOffset>292735</wp:posOffset>
                </wp:positionV>
                <wp:extent cx="1485900" cy="4572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BA44" w14:textId="77777777" w:rsidR="00F22D26" w:rsidRDefault="00F22D26" w:rsidP="00F22D26">
                            <w:r>
                              <w:t>Ikona pro spuštění Microsoft Explorer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4B31" id="Rectangle 3" o:spid="_x0000_s1026" style="position:absolute;margin-left:117pt;margin-top:23.0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">
                <v:path arrowok="t"/>
                <v:textbox>
                  <w:txbxContent>
                    <w:p w14:paraId="144FBA44" w14:textId="77777777" w:rsidR="00F22D26" w:rsidRDefault="00F22D26" w:rsidP="00F22D26">
                      <w:r>
                        <w:t>Ikona pro spuštění Microsoft Explorer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A77C4" wp14:editId="721160B5">
                <wp:simplePos x="0" y="0"/>
                <wp:positionH relativeFrom="column">
                  <wp:posOffset>1028700</wp:posOffset>
                </wp:positionH>
                <wp:positionV relativeFrom="paragraph">
                  <wp:posOffset>407035</wp:posOffset>
                </wp:positionV>
                <wp:extent cx="4572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6AA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2.05pt" to="117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="00F22D26">
        <w:rPr>
          <w:noProof/>
        </w:rPr>
        <w:drawing>
          <wp:inline distT="0" distB="0" distL="0" distR="0" wp14:anchorId="1FB7FD09" wp14:editId="707310B8">
            <wp:extent cx="1023620" cy="996315"/>
            <wp:effectExtent l="19050" t="0" r="508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23770" w14:textId="77777777" w:rsidR="00F22D26" w:rsidRDefault="00F22D26" w:rsidP="00F22D26">
      <w:r>
        <w:t>☺</w:t>
      </w:r>
    </w:p>
    <w:p w14:paraId="40C596A2" w14:textId="77777777" w:rsidR="00F22D26" w:rsidRDefault="000D5C19" w:rsidP="00F22D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54381" wp14:editId="270B6BA1">
                <wp:simplePos x="0" y="0"/>
                <wp:positionH relativeFrom="column">
                  <wp:posOffset>685800</wp:posOffset>
                </wp:positionH>
                <wp:positionV relativeFrom="paragraph">
                  <wp:posOffset>604520</wp:posOffset>
                </wp:positionV>
                <wp:extent cx="457200" cy="5715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CAA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7.6pt" to="90pt,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="00F22D26">
        <w:rPr>
          <w:noProof/>
        </w:rPr>
        <w:drawing>
          <wp:inline distT="0" distB="0" distL="0" distR="0" wp14:anchorId="7C2CC911" wp14:editId="5D2A7940">
            <wp:extent cx="5759450" cy="103695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0A19C" w14:textId="77777777" w:rsidR="00F22D26" w:rsidRDefault="000D5C19" w:rsidP="00F22D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A71A1" wp14:editId="1165FE1D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1828800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563F" w14:textId="77777777" w:rsidR="00F22D26" w:rsidRDefault="00F22D26" w:rsidP="00F22D26">
                            <w:r>
                              <w:t>Místo pro napsání adresy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71A1" id="Rectangle 5" o:spid="_x0000_s1027" style="position:absolute;margin-left:90pt;margin-top:2.0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">
                <v:path arrowok="t"/>
                <v:textbox>
                  <w:txbxContent>
                    <w:p w14:paraId="6FC5563F" w14:textId="77777777" w:rsidR="00F22D26" w:rsidRDefault="00F22D26" w:rsidP="00F22D26">
                      <w:r>
                        <w:t>Místo pro napsání adresy</w:t>
                      </w:r>
                    </w:p>
                  </w:txbxContent>
                </v:textbox>
              </v:rect>
            </w:pict>
          </mc:Fallback>
        </mc:AlternateContent>
      </w:r>
    </w:p>
    <w:p w14:paraId="1FB4D8EE" w14:textId="77777777" w:rsidR="00F22D26" w:rsidRDefault="00F22D26" w:rsidP="00F22D26">
      <w:pPr>
        <w:rPr>
          <w:sz w:val="20"/>
          <w:szCs w:val="20"/>
        </w:rPr>
      </w:pPr>
    </w:p>
    <w:p w14:paraId="77F2F4A7" w14:textId="77777777" w:rsidR="00F22D26" w:rsidRDefault="00F22D26" w:rsidP="00F22D26">
      <w:pPr>
        <w:rPr>
          <w:color w:val="0000FF"/>
          <w:sz w:val="20"/>
          <w:szCs w:val="20"/>
        </w:rPr>
      </w:pPr>
    </w:p>
    <w:p w14:paraId="3EA0B4D6" w14:textId="77777777" w:rsidR="00F22D26" w:rsidRDefault="00F22D26" w:rsidP="00F22D26">
      <w:pPr>
        <w:rPr>
          <w:color w:val="0000FF"/>
          <w:sz w:val="20"/>
          <w:szCs w:val="20"/>
        </w:rPr>
      </w:pPr>
    </w:p>
    <w:p w14:paraId="36464D7C" w14:textId="3D6E6F9F" w:rsidR="00F22D26" w:rsidRDefault="00F22D26" w:rsidP="00F22D26">
      <w:pPr>
        <w:rPr>
          <w:color w:val="0000FF"/>
          <w:sz w:val="20"/>
          <w:szCs w:val="20"/>
        </w:rPr>
      </w:pPr>
      <w:r w:rsidRPr="001E27A8">
        <w:rPr>
          <w:color w:val="0000FF"/>
          <w:sz w:val="20"/>
          <w:szCs w:val="20"/>
        </w:rPr>
        <w:t>☼  ÚKOL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br/>
        <w:t xml:space="preserve">       Zjisti informace o poskytovatelích připojení k internetu. Název firmy, typ připojení, ceny, zjištěné informace zapiš do</w:t>
      </w:r>
      <w:r w:rsidR="000D5C19">
        <w:rPr>
          <w:color w:val="0000FF"/>
          <w:sz w:val="20"/>
          <w:szCs w:val="20"/>
        </w:rPr>
        <w:t xml:space="preserve"> sešitu nebo do</w:t>
      </w:r>
      <w:r>
        <w:rPr>
          <w:color w:val="0000FF"/>
          <w:sz w:val="20"/>
          <w:szCs w:val="20"/>
        </w:rPr>
        <w:t xml:space="preserve"> libovolného souboru a ulož na disk</w:t>
      </w:r>
      <w:r w:rsidR="000D5C19">
        <w:rPr>
          <w:color w:val="0000FF"/>
          <w:sz w:val="20"/>
          <w:szCs w:val="20"/>
        </w:rPr>
        <w:t xml:space="preserve">, poté </w:t>
      </w:r>
      <w:r>
        <w:rPr>
          <w:color w:val="0000FF"/>
          <w:sz w:val="20"/>
          <w:szCs w:val="20"/>
        </w:rPr>
        <w:t>vytiskni a vlep do sešitu</w:t>
      </w:r>
      <w:r w:rsidR="000D5C19">
        <w:rPr>
          <w:color w:val="0000FF"/>
          <w:sz w:val="20"/>
          <w:szCs w:val="20"/>
        </w:rPr>
        <w:t xml:space="preserve"> </w:t>
      </w:r>
    </w:p>
    <w:p w14:paraId="42175C6C" w14:textId="77777777" w:rsidR="00F22D26" w:rsidRDefault="00F22D26" w:rsidP="00F22D26">
      <w:pPr>
        <w:rPr>
          <w:sz w:val="20"/>
          <w:szCs w:val="20"/>
        </w:rPr>
      </w:pPr>
    </w:p>
    <w:p w14:paraId="154174ED" w14:textId="25EFE3EC" w:rsidR="00F22D26" w:rsidRPr="007419E5" w:rsidRDefault="00F22D26" w:rsidP="00F22D26">
      <w:r>
        <w:rPr>
          <w:noProof/>
        </w:rPr>
        <w:drawing>
          <wp:anchor distT="0" distB="0" distL="114300" distR="114300" simplePos="0" relativeHeight="251664384" behindDoc="1" locked="0" layoutInCell="1" allowOverlap="1" wp14:anchorId="10D26319" wp14:editId="72307146">
            <wp:simplePos x="0" y="0"/>
            <wp:positionH relativeFrom="column">
              <wp:posOffset>2171700</wp:posOffset>
            </wp:positionH>
            <wp:positionV relativeFrom="paragraph">
              <wp:posOffset>51435</wp:posOffset>
            </wp:positionV>
            <wp:extent cx="914400" cy="785495"/>
            <wp:effectExtent l="19050" t="0" r="0" b="0"/>
            <wp:wrapTight wrapText="bothSides">
              <wp:wrapPolygon edited="0">
                <wp:start x="-450" y="0"/>
                <wp:lineTo x="-450" y="20954"/>
                <wp:lineTo x="21600" y="20954"/>
                <wp:lineTo x="21600" y="0"/>
                <wp:lineTo x="-450" y="0"/>
              </wp:wrapPolygon>
            </wp:wrapTight>
            <wp:docPr id="6" name="obrázek 6" descr="http://www.gify.nou.cz/z_zelva_soubory/zl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fy.nou.cz/z_zelva_soubory/zl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9E5">
        <w:rPr>
          <w:sz w:val="20"/>
          <w:szCs w:val="20"/>
        </w:rPr>
        <w:t xml:space="preserve">Zbývající čas můžeš věnovat </w:t>
      </w:r>
      <w:r>
        <w:rPr>
          <w:sz w:val="20"/>
          <w:szCs w:val="20"/>
        </w:rPr>
        <w:t>procházce</w:t>
      </w:r>
      <w:r w:rsidR="000D5C19">
        <w:rPr>
          <w:sz w:val="20"/>
          <w:szCs w:val="20"/>
        </w:rPr>
        <w:t xml:space="preserve"> </w:t>
      </w:r>
      <w:r w:rsidR="000D5C19" w:rsidRPr="007419E5">
        <w:rPr>
          <w:sz w:val="20"/>
          <w:szCs w:val="20"/>
        </w:rPr>
        <w:t>po internet</w:t>
      </w:r>
      <w:r w:rsidR="000D5C19">
        <w:rPr>
          <w:sz w:val="20"/>
          <w:szCs w:val="20"/>
        </w:rPr>
        <w:t>u a plněním dalších otázek a experimentů.</w:t>
      </w:r>
      <w:r w:rsidRPr="007419E5">
        <w:rPr>
          <w:sz w:val="20"/>
          <w:szCs w:val="20"/>
        </w:rPr>
        <w:t xml:space="preserve"> </w:t>
      </w:r>
    </w:p>
    <w:p w14:paraId="0B2F6BD6" w14:textId="77777777" w:rsidR="00F22D26" w:rsidRPr="007419E5" w:rsidRDefault="00F22D26" w:rsidP="00F22D26"/>
    <w:p w14:paraId="3548AC03" w14:textId="77777777" w:rsidR="00F22D26" w:rsidRDefault="00F22D26" w:rsidP="00F22D26">
      <w:r>
        <w:t xml:space="preserve">                                                                                            </w:t>
      </w:r>
    </w:p>
    <w:p w14:paraId="3FFBBC91" w14:textId="77777777" w:rsidR="00756472" w:rsidRDefault="00756472" w:rsidP="00787DD1">
      <w:pPr>
        <w:rPr>
          <w:sz w:val="28"/>
        </w:rPr>
      </w:pPr>
    </w:p>
    <w:p w14:paraId="7E00A349" w14:textId="77777777" w:rsidR="000D5C19" w:rsidRDefault="000D5C19" w:rsidP="00787DD1">
      <w:pPr>
        <w:rPr>
          <w:sz w:val="28"/>
        </w:rPr>
      </w:pPr>
    </w:p>
    <w:p w14:paraId="04A23256" w14:textId="77777777" w:rsidR="000D5C19" w:rsidRDefault="000D5C19" w:rsidP="00787DD1">
      <w:pPr>
        <w:rPr>
          <w:sz w:val="28"/>
        </w:rPr>
      </w:pPr>
    </w:p>
    <w:p w14:paraId="70EC99A6" w14:textId="6C38372B" w:rsidR="000D5C19" w:rsidRDefault="000D5C19" w:rsidP="00787DD1">
      <w:pPr>
        <w:rPr>
          <w:sz w:val="28"/>
        </w:rPr>
      </w:pPr>
    </w:p>
    <w:p w14:paraId="43A9542C" w14:textId="520EF705" w:rsidR="00C45170" w:rsidRDefault="00C45170" w:rsidP="00787DD1">
      <w:pPr>
        <w:rPr>
          <w:sz w:val="28"/>
        </w:rPr>
      </w:pPr>
    </w:p>
    <w:p w14:paraId="23276F42" w14:textId="50BFD8ED" w:rsidR="00C45170" w:rsidRDefault="00C45170" w:rsidP="00787DD1">
      <w:pPr>
        <w:rPr>
          <w:sz w:val="28"/>
        </w:rPr>
      </w:pPr>
      <w:r>
        <w:rPr>
          <w:sz w:val="28"/>
        </w:rPr>
        <w:t xml:space="preserve">OTÁZKY: </w:t>
      </w:r>
    </w:p>
    <w:p w14:paraId="4D9440DE" w14:textId="55E73308" w:rsidR="00C45170" w:rsidRDefault="000D5C19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Jak jsi př</w:t>
      </w:r>
      <w:r w:rsidR="00C45170">
        <w:rPr>
          <w:sz w:val="28"/>
        </w:rPr>
        <w:t>i</w:t>
      </w:r>
      <w:r>
        <w:rPr>
          <w:sz w:val="28"/>
        </w:rPr>
        <w:t xml:space="preserve">pojen k internetu? Přes </w:t>
      </w:r>
      <w:proofErr w:type="spellStart"/>
      <w:r>
        <w:rPr>
          <w:sz w:val="28"/>
        </w:rPr>
        <w:t>WiFi</w:t>
      </w:r>
      <w:proofErr w:type="spellEnd"/>
      <w:r>
        <w:rPr>
          <w:sz w:val="28"/>
        </w:rPr>
        <w:t xml:space="preserve"> nebo přes </w:t>
      </w:r>
      <w:proofErr w:type="spellStart"/>
      <w:r>
        <w:rPr>
          <w:sz w:val="28"/>
        </w:rPr>
        <w:t>Ethernetový</w:t>
      </w:r>
      <w:proofErr w:type="spellEnd"/>
      <w:r>
        <w:rPr>
          <w:sz w:val="28"/>
        </w:rPr>
        <w:t xml:space="preserve"> kabel? </w:t>
      </w:r>
    </w:p>
    <w:p w14:paraId="177C4C11" w14:textId="52190A7E" w:rsidR="00C45170" w:rsidRDefault="00C45170" w:rsidP="00C45170">
      <w:pPr>
        <w:rPr>
          <w:sz w:val="28"/>
        </w:rPr>
      </w:pPr>
    </w:p>
    <w:p w14:paraId="25B457B2" w14:textId="5EBB70D0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Jak máš zabezpečený P</w:t>
      </w:r>
      <w:r w:rsidR="007201DC">
        <w:rPr>
          <w:sz w:val="28"/>
        </w:rPr>
        <w:t>C</w:t>
      </w:r>
      <w:r>
        <w:rPr>
          <w:sz w:val="28"/>
        </w:rPr>
        <w:t xml:space="preserve"> nebo jiné zařízení, ze kterého se připojuješ do internetu? Používáš nějaký antivirový program? </w:t>
      </w:r>
    </w:p>
    <w:p w14:paraId="726A3B22" w14:textId="77777777" w:rsidR="00C45170" w:rsidRPr="00C45170" w:rsidRDefault="00C45170" w:rsidP="00C45170">
      <w:pPr>
        <w:rPr>
          <w:sz w:val="28"/>
        </w:rPr>
      </w:pPr>
    </w:p>
    <w:p w14:paraId="0BA502C3" w14:textId="51209F36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Internet je označován jako „informační dálnice“, co to podle tebe znamená?</w:t>
      </w:r>
    </w:p>
    <w:p w14:paraId="77B35056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6B88BC79" w14:textId="60FB436D" w:rsidR="00C45170" w:rsidRP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Napiš, jaké internetové prohlížeče znáš/používáš?  Např. Internet Explorer</w:t>
      </w:r>
    </w:p>
    <w:p w14:paraId="7B74D17D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39F15C75" w14:textId="292131C0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Které stránky navštěvuješ? A proč? </w:t>
      </w:r>
    </w:p>
    <w:p w14:paraId="7CE8AA46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797E49F8" w14:textId="03549493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Kde se informuješ ty nebo tvoji rodiče o aktuální situaci v ČR? </w:t>
      </w:r>
    </w:p>
    <w:p w14:paraId="67EA9FDE" w14:textId="77777777" w:rsidR="00C45170" w:rsidRPr="00C45170" w:rsidRDefault="00C45170" w:rsidP="00C45170">
      <w:pPr>
        <w:rPr>
          <w:sz w:val="28"/>
        </w:rPr>
      </w:pPr>
    </w:p>
    <w:p w14:paraId="5C9520B5" w14:textId="77777777" w:rsidR="000D5C19" w:rsidRPr="000D5C19" w:rsidRDefault="000D5C19" w:rsidP="000D5C19">
      <w:pPr>
        <w:pStyle w:val="Odstavecseseznamem"/>
        <w:numPr>
          <w:ilvl w:val="0"/>
          <w:numId w:val="8"/>
        </w:numPr>
        <w:rPr>
          <w:sz w:val="28"/>
        </w:rPr>
      </w:pPr>
      <w:r w:rsidRPr="000D5C19">
        <w:rPr>
          <w:sz w:val="28"/>
        </w:rPr>
        <w:t xml:space="preserve">Máš email? Pokud ano, kde se do něj přihlašuješ? </w:t>
      </w:r>
    </w:p>
    <w:p w14:paraId="123B238C" w14:textId="77777777" w:rsidR="000D5C19" w:rsidRDefault="000D5C19" w:rsidP="00787DD1">
      <w:pPr>
        <w:rPr>
          <w:sz w:val="28"/>
        </w:rPr>
      </w:pPr>
    </w:p>
    <w:p w14:paraId="44E91B11" w14:textId="77777777" w:rsidR="00C45170" w:rsidRDefault="000D5C19" w:rsidP="000D5C19">
      <w:pPr>
        <w:pStyle w:val="Odstavecseseznamem"/>
        <w:numPr>
          <w:ilvl w:val="0"/>
          <w:numId w:val="8"/>
        </w:numPr>
        <w:rPr>
          <w:sz w:val="28"/>
        </w:rPr>
      </w:pPr>
      <w:r w:rsidRPr="000D5C19">
        <w:rPr>
          <w:sz w:val="28"/>
        </w:rPr>
        <w:t xml:space="preserve">Experiment: Změř kolik minut/hodin strávíš za jeden libovolný den u počítače. Kolik minut z toho hledáš něco na internetu? </w:t>
      </w:r>
    </w:p>
    <w:p w14:paraId="3DC03C5C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6393328B" w14:textId="77777777" w:rsidR="00C45170" w:rsidRDefault="00C45170" w:rsidP="000D5C19">
      <w:pPr>
        <w:pStyle w:val="Odstavecseseznamem"/>
        <w:numPr>
          <w:ilvl w:val="0"/>
          <w:numId w:val="8"/>
        </w:numPr>
        <w:rPr>
          <w:sz w:val="28"/>
        </w:rPr>
      </w:pPr>
      <w:r w:rsidRPr="00C45170">
        <w:rPr>
          <w:sz w:val="28"/>
        </w:rPr>
        <w:t xml:space="preserve">Víš, co to znamená </w:t>
      </w:r>
      <w:r>
        <w:rPr>
          <w:sz w:val="28"/>
        </w:rPr>
        <w:t xml:space="preserve">tzv. </w:t>
      </w:r>
      <w:proofErr w:type="spellStart"/>
      <w:r w:rsidRPr="00C45170">
        <w:rPr>
          <w:sz w:val="28"/>
        </w:rPr>
        <w:t>phishing</w:t>
      </w:r>
      <w:proofErr w:type="spellEnd"/>
      <w:r w:rsidRPr="00C45170">
        <w:rPr>
          <w:sz w:val="28"/>
        </w:rPr>
        <w:t>?</w:t>
      </w:r>
      <w:r>
        <w:rPr>
          <w:sz w:val="28"/>
        </w:rPr>
        <w:t xml:space="preserve"> Najdi si informace, proč si na něj musíme dávat pozor! </w:t>
      </w:r>
    </w:p>
    <w:p w14:paraId="2106DB69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00F1970D" w14:textId="752DEB72" w:rsidR="000D5C19" w:rsidRPr="00C45170" w:rsidRDefault="00C45170" w:rsidP="000D5C19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Na webu si vyzkoušej test v rozpoznání skutečných a falešných webových stránek </w:t>
      </w:r>
      <w:r w:rsidRPr="00C45170">
        <w:rPr>
          <w:sz w:val="28"/>
        </w:rPr>
        <w:t xml:space="preserve"> </w:t>
      </w:r>
      <w:r>
        <w:rPr>
          <w:sz w:val="28"/>
        </w:rPr>
        <w:t xml:space="preserve">  ODKAZ: </w:t>
      </w:r>
      <w:hyperlink r:id="rId15" w:history="1">
        <w:r w:rsidRPr="00233872">
          <w:rPr>
            <w:rStyle w:val="Hypertextovodkaz"/>
            <w:lang w:val="cs-DE"/>
          </w:rPr>
          <w:t>www.opendns.com/phishing-quiz/</w:t>
        </w:r>
      </w:hyperlink>
    </w:p>
    <w:p w14:paraId="7DAE7776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0C850A2B" w14:textId="6C3CC8A4" w:rsidR="00C45170" w:rsidRDefault="00C45170" w:rsidP="00C45170">
      <w:pPr>
        <w:rPr>
          <w:sz w:val="28"/>
        </w:rPr>
      </w:pPr>
    </w:p>
    <w:p w14:paraId="72EA340F" w14:textId="1DDC26A7" w:rsidR="00C45170" w:rsidRDefault="00C45170" w:rsidP="00C45170">
      <w:pPr>
        <w:rPr>
          <w:sz w:val="28"/>
        </w:rPr>
      </w:pPr>
    </w:p>
    <w:p w14:paraId="21C38A3E" w14:textId="1C850510" w:rsidR="00C45170" w:rsidRDefault="00C45170" w:rsidP="00C45170">
      <w:pPr>
        <w:rPr>
          <w:sz w:val="28"/>
        </w:rPr>
      </w:pPr>
      <w:r>
        <w:rPr>
          <w:sz w:val="28"/>
        </w:rPr>
        <w:t xml:space="preserve">Pokud máš DŮLEŽITOU otázku nebo </w:t>
      </w:r>
      <w:r w:rsidR="004126A9">
        <w:rPr>
          <w:sz w:val="28"/>
        </w:rPr>
        <w:t>POTŘEBUJEŠ PORADIT</w:t>
      </w:r>
      <w:r>
        <w:rPr>
          <w:sz w:val="28"/>
        </w:rPr>
        <w:t xml:space="preserve"> napiš mi zprávu do </w:t>
      </w:r>
      <w:proofErr w:type="spellStart"/>
      <w:r>
        <w:rPr>
          <w:sz w:val="28"/>
        </w:rPr>
        <w:t>Edookitu</w:t>
      </w:r>
      <w:proofErr w:type="spellEnd"/>
      <w:r>
        <w:rPr>
          <w:sz w:val="28"/>
        </w:rPr>
        <w:t xml:space="preserve"> </w:t>
      </w:r>
      <w:r w:rsidRPr="00C45170">
        <w:rPr>
          <w:sz w:val="28"/>
        </w:rPr>
        <w:sym w:font="Wingdings" w:char="F04A"/>
      </w:r>
      <w:r>
        <w:rPr>
          <w:sz w:val="28"/>
        </w:rPr>
        <w:t xml:space="preserve"> </w:t>
      </w:r>
      <w:r w:rsidR="007201DC">
        <w:rPr>
          <w:sz w:val="28"/>
        </w:rPr>
        <w:t xml:space="preserve">Těším se na online hodinu ve středu! </w:t>
      </w:r>
    </w:p>
    <w:p w14:paraId="1310903E" w14:textId="7D7A538A" w:rsidR="00C45170" w:rsidRDefault="00C45170" w:rsidP="00C45170">
      <w:pPr>
        <w:rPr>
          <w:sz w:val="28"/>
        </w:rPr>
      </w:pPr>
    </w:p>
    <w:p w14:paraId="58E3DE1A" w14:textId="2EC847BF" w:rsidR="00C45170" w:rsidRDefault="00C45170" w:rsidP="00C45170">
      <w:pPr>
        <w:rPr>
          <w:sz w:val="28"/>
        </w:rPr>
      </w:pPr>
      <w:r>
        <w:rPr>
          <w:sz w:val="28"/>
        </w:rPr>
        <w:t xml:space="preserve">S pozdravem paní učitelka </w:t>
      </w:r>
    </w:p>
    <w:p w14:paraId="584ACDEB" w14:textId="5E90AE84" w:rsidR="00C45170" w:rsidRPr="00C45170" w:rsidRDefault="00C45170" w:rsidP="00C45170">
      <w:pPr>
        <w:rPr>
          <w:sz w:val="28"/>
        </w:rPr>
      </w:pPr>
      <w:r>
        <w:rPr>
          <w:sz w:val="28"/>
        </w:rPr>
        <w:t>Mgr. Barbora Kubíčková</w:t>
      </w:r>
    </w:p>
    <w:sectPr w:rsidR="00C45170" w:rsidRPr="00C45170" w:rsidSect="009217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4174" w:h="16838"/>
      <w:pgMar w:top="1417" w:right="36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D7721" w14:textId="77777777" w:rsidR="00983512" w:rsidRDefault="00983512" w:rsidP="007C3B1F">
      <w:r>
        <w:separator/>
      </w:r>
    </w:p>
  </w:endnote>
  <w:endnote w:type="continuationSeparator" w:id="0">
    <w:p w14:paraId="1E23272D" w14:textId="77777777" w:rsidR="00983512" w:rsidRDefault="00983512" w:rsidP="007C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94E1" w14:textId="77777777" w:rsidR="00F46260" w:rsidRDefault="00F462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1950" w14:textId="77777777" w:rsidR="00906FC5" w:rsidRDefault="000D5C1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AD62E0F" wp14:editId="05B1E2A0">
              <wp:simplePos x="0" y="0"/>
              <wp:positionH relativeFrom="page">
                <wp:posOffset>600075</wp:posOffset>
              </wp:positionH>
              <wp:positionV relativeFrom="bottomMargin">
                <wp:posOffset>102235</wp:posOffset>
              </wp:positionV>
              <wp:extent cx="6767830" cy="673100"/>
              <wp:effectExtent l="0" t="0" r="0" b="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10" name="AutoShape 6"/>
                      <wps:cNvCnPr>
                        <a:cxnSpLocks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Oval 7"/>
                      <wps:cNvSpPr>
                        <a:spLocks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8"/>
                      <wps:cNvSpPr>
                        <a:spLocks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9"/>
                      <wps:cNvSpPr>
                        <a:spLocks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10F9" w14:textId="77777777" w:rsidR="00906FC5" w:rsidRDefault="00CA6E20">
                            <w:pPr>
                              <w:pStyle w:val="Zhlav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56472" w:rsidRPr="0075647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62E0F" id="Group 5" o:spid="_x0000_s1028" style="position:absolute;margin-left:47.25pt;margin-top:8.05pt;width:532.9pt;height:53pt;z-index:251666432;mso-position-horizontal-relative:page;mso-position-vertical-relative:bottom-margin-area" coordorigin="15,14415" coordsize="10658,1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9" type="#_x0000_t32" style="position:absolute;left:15;top:14415;width:10171;height:10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" strokecolor="#a7bfde [1620]">
                <o:lock v:ext="edit" shapetype="f"/>
              </v:shape>
              <v:oval id="Oval 7" o:spid="_x0000_s1030" style="position:absolute;left:9657;top:14459;width:1016;height:1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" fillcolor="#a7bfde [1620]" stroked="f">
                <v:path arrowok="t"/>
              </v:oval>
              <v:oval id="Oval 8" o:spid="_x0000_s1031" style="position:absolute;left:9733;top:14568;width:908;height:9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" fillcolor="#d3dfee [820]" stroked="f">
                <v:path arrowok="t"/>
              </v:oval>
              <v:oval id="Oval 9" o:spid="_x0000_s1032" style="position:absolute;left:9802;top:14688;width:783;height: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" fillcolor="#7ba0cd [2420]" stroked="f">
                <v:path arrowok="t"/>
                <v:textbox>
                  <w:txbxContent>
                    <w:p w14:paraId="2F6410F9" w14:textId="77777777" w:rsidR="00906FC5" w:rsidRDefault="00CA6E20">
                      <w:pPr>
                        <w:pStyle w:val="Zhlav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56472" w:rsidRPr="0075647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7A00" w14:textId="77777777" w:rsidR="00F46260" w:rsidRDefault="00F462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FBCB" w14:textId="77777777" w:rsidR="00983512" w:rsidRDefault="00983512" w:rsidP="007C3B1F">
      <w:r>
        <w:separator/>
      </w:r>
    </w:p>
  </w:footnote>
  <w:footnote w:type="continuationSeparator" w:id="0">
    <w:p w14:paraId="1172EF1A" w14:textId="77777777" w:rsidR="00983512" w:rsidRDefault="00983512" w:rsidP="007C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8A11" w14:textId="77777777" w:rsidR="00F46260" w:rsidRDefault="00F462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70A0" w14:textId="42F13D8C" w:rsidR="007C3B1F" w:rsidRDefault="000D5C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65A2D81" wp14:editId="3FEBE6A8">
          <wp:simplePos x="0" y="0"/>
          <wp:positionH relativeFrom="column">
            <wp:posOffset>4739005</wp:posOffset>
          </wp:positionH>
          <wp:positionV relativeFrom="paragraph">
            <wp:posOffset>-229446</wp:posOffset>
          </wp:positionV>
          <wp:extent cx="3002280" cy="584200"/>
          <wp:effectExtent l="0" t="0" r="0" b="0"/>
          <wp:wrapNone/>
          <wp:docPr id="1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312" cy="588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Informatika </w:t>
    </w:r>
    <w:r w:rsidR="00141B49">
      <w:t>6</w:t>
    </w:r>
    <w:r>
      <w:t>.A</w:t>
    </w:r>
  </w:p>
  <w:p w14:paraId="2D129502" w14:textId="7DE1E726" w:rsidR="00F46260" w:rsidRDefault="00F46260" w:rsidP="00F46260">
    <w:pPr>
      <w:pStyle w:val="Zhlav"/>
      <w:numPr>
        <w:ilvl w:val="0"/>
        <w:numId w:val="9"/>
      </w:numPr>
    </w:pPr>
    <w:r>
      <w:t xml:space="preserve">Podívej se na </w:t>
    </w:r>
    <w:proofErr w:type="spellStart"/>
    <w:r>
      <w:t>YouTube</w:t>
    </w:r>
    <w:proofErr w:type="spellEnd"/>
    <w:r>
      <w:t xml:space="preserve"> JAK FUNGUJE INTERNET</w:t>
    </w:r>
  </w:p>
  <w:p w14:paraId="0E3A7F8A" w14:textId="58061271" w:rsidR="00F46260" w:rsidRDefault="00F46260" w:rsidP="00F46260">
    <w:pPr>
      <w:pStyle w:val="Zhlav"/>
      <w:numPr>
        <w:ilvl w:val="0"/>
        <w:numId w:val="9"/>
      </w:numPr>
    </w:pPr>
    <w:r>
      <w:t>Přečti si pracovní list, vypracuj otázky</w:t>
    </w:r>
    <w:r w:rsidR="00141B49">
      <w:t>, co nevíš probereme ve škole nebo online</w:t>
    </w:r>
  </w:p>
  <w:p w14:paraId="121565E1" w14:textId="57FC96F8" w:rsidR="00F46260" w:rsidRDefault="00F46260" w:rsidP="00F46260">
    <w:pPr>
      <w:pStyle w:val="Zhlav"/>
      <w:numPr>
        <w:ilvl w:val="0"/>
        <w:numId w:val="9"/>
      </w:numPr>
    </w:pPr>
    <w:r>
      <w:t>Připoj se na online hodinu ve středu</w:t>
    </w:r>
  </w:p>
  <w:p w14:paraId="10387D11" w14:textId="7C9F472C" w:rsidR="00141B49" w:rsidRDefault="00141B49" w:rsidP="00F46260">
    <w:pPr>
      <w:pStyle w:val="Zhlav"/>
      <w:numPr>
        <w:ilvl w:val="0"/>
        <w:numId w:val="9"/>
      </w:numPr>
    </w:pPr>
    <w:r>
      <w:t xml:space="preserve">Nezapomeň se usmívat </w:t>
    </w:r>
    <w:r>
      <w:sym w:font="Wingdings" w:char="F04A"/>
    </w:r>
    <w:r>
      <w:t xml:space="preserve"> </w:t>
    </w:r>
  </w:p>
  <w:p w14:paraId="7087169A" w14:textId="77777777" w:rsidR="007C3B1F" w:rsidRDefault="007C3B1F">
    <w:pPr>
      <w:pStyle w:val="Zhlav"/>
    </w:pPr>
  </w:p>
  <w:p w14:paraId="097B0C15" w14:textId="77777777" w:rsidR="007C3B1F" w:rsidRDefault="007C3B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3EC1" w14:textId="77777777" w:rsidR="00F46260" w:rsidRDefault="00F462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36BA"/>
    <w:multiLevelType w:val="hybridMultilevel"/>
    <w:tmpl w:val="8A5E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905"/>
    <w:multiLevelType w:val="hybridMultilevel"/>
    <w:tmpl w:val="5EE4B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95C"/>
    <w:multiLevelType w:val="hybridMultilevel"/>
    <w:tmpl w:val="BFFE1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4081"/>
    <w:multiLevelType w:val="hybridMultilevel"/>
    <w:tmpl w:val="A45284C0"/>
    <w:lvl w:ilvl="0" w:tplc="22382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F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2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00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8F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C7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A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46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A28A9"/>
    <w:multiLevelType w:val="hybridMultilevel"/>
    <w:tmpl w:val="FBB02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0F32"/>
    <w:multiLevelType w:val="hybridMultilevel"/>
    <w:tmpl w:val="4C76A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748"/>
    <w:multiLevelType w:val="hybridMultilevel"/>
    <w:tmpl w:val="778466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457290"/>
    <w:multiLevelType w:val="hybridMultilevel"/>
    <w:tmpl w:val="785287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336E80"/>
    <w:multiLevelType w:val="hybridMultilevel"/>
    <w:tmpl w:val="CC22C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F"/>
    <w:rsid w:val="000C7C78"/>
    <w:rsid w:val="000D5C19"/>
    <w:rsid w:val="00103CDD"/>
    <w:rsid w:val="00141B49"/>
    <w:rsid w:val="001C4901"/>
    <w:rsid w:val="002324ED"/>
    <w:rsid w:val="002C2B3D"/>
    <w:rsid w:val="003B41A9"/>
    <w:rsid w:val="004126A9"/>
    <w:rsid w:val="004373B9"/>
    <w:rsid w:val="004B78AD"/>
    <w:rsid w:val="00564909"/>
    <w:rsid w:val="005E3176"/>
    <w:rsid w:val="005E6B5A"/>
    <w:rsid w:val="006732F4"/>
    <w:rsid w:val="006C3475"/>
    <w:rsid w:val="007201DC"/>
    <w:rsid w:val="00756472"/>
    <w:rsid w:val="00787DD1"/>
    <w:rsid w:val="007B4ECA"/>
    <w:rsid w:val="007C3B1F"/>
    <w:rsid w:val="007F31C3"/>
    <w:rsid w:val="00805380"/>
    <w:rsid w:val="008928DB"/>
    <w:rsid w:val="008D5147"/>
    <w:rsid w:val="00906FC5"/>
    <w:rsid w:val="00921714"/>
    <w:rsid w:val="009544FB"/>
    <w:rsid w:val="00983512"/>
    <w:rsid w:val="009905E8"/>
    <w:rsid w:val="00A05CF1"/>
    <w:rsid w:val="00AD3F99"/>
    <w:rsid w:val="00AE198B"/>
    <w:rsid w:val="00B0486C"/>
    <w:rsid w:val="00BD474F"/>
    <w:rsid w:val="00BE11B1"/>
    <w:rsid w:val="00C14F8A"/>
    <w:rsid w:val="00C27BD9"/>
    <w:rsid w:val="00C43B9D"/>
    <w:rsid w:val="00C45170"/>
    <w:rsid w:val="00C907CD"/>
    <w:rsid w:val="00CA6E20"/>
    <w:rsid w:val="00D36ED5"/>
    <w:rsid w:val="00E05B25"/>
    <w:rsid w:val="00E17DF4"/>
    <w:rsid w:val="00EB6A9B"/>
    <w:rsid w:val="00F0118F"/>
    <w:rsid w:val="00F01646"/>
    <w:rsid w:val="00F0371B"/>
    <w:rsid w:val="00F22D26"/>
    <w:rsid w:val="00F46260"/>
    <w:rsid w:val="00FE0590"/>
    <w:rsid w:val="00FE637E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8316"/>
  <w15:docId w15:val="{EB93C186-447A-8D49-AD5A-3890503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B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C3B1F"/>
  </w:style>
  <w:style w:type="paragraph" w:styleId="Zpat">
    <w:name w:val="footer"/>
    <w:basedOn w:val="Normln"/>
    <w:link w:val="ZpatChar"/>
    <w:uiPriority w:val="99"/>
    <w:unhideWhenUsed/>
    <w:rsid w:val="007C3B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C3B1F"/>
  </w:style>
  <w:style w:type="paragraph" w:styleId="Textbubliny">
    <w:name w:val="Balloon Text"/>
    <w:basedOn w:val="Normln"/>
    <w:link w:val="TextbublinyChar"/>
    <w:uiPriority w:val="99"/>
    <w:semiHidden/>
    <w:unhideWhenUsed/>
    <w:rsid w:val="007C3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4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FE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51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3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0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6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6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8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e-gify.pl/komputery.php" TargetMode="External"/><Relationship Id="rId12" Type="http://schemas.openxmlformats.org/officeDocument/2006/relationships/hyperlink" Target="http://immaginianimate.wordpress.com/2007/07/01/foto-di-tartarughe-2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opendns.com/phishing-qui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http://www.gify.nou.cz/pc1_soubory/48.gif" TargetMode="External"/><Relationship Id="rId14" Type="http://schemas.openxmlformats.org/officeDocument/2006/relationships/image" Target="http://www.gify.nou.cz/z_zelva_soubory/zl1.gi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Barbora Kubíčková</cp:lastModifiedBy>
  <cp:revision>2</cp:revision>
  <cp:lastPrinted>2020-10-15T11:02:00Z</cp:lastPrinted>
  <dcterms:created xsi:type="dcterms:W3CDTF">2020-10-15T13:15:00Z</dcterms:created>
  <dcterms:modified xsi:type="dcterms:W3CDTF">2020-10-15T13:15:00Z</dcterms:modified>
</cp:coreProperties>
</file>